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提出日（平成　　　年　　　月　　　日）</w:t>
      </w:r>
    </w:p>
    <w:tbl>
      <w:tblPr>
        <w:tblpPr w:leftFromText="142" w:rightFromText="142" w:vertAnchor="text" w:horzAnchor="page" w:tblpX="70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2"/>
        <w:gridCol w:w="1061"/>
        <w:gridCol w:w="1062"/>
      </w:tblGrid>
      <w:tr w:rsidR="00F07933" w:rsidRPr="008E1186" w:rsidTr="00F07933">
        <w:trPr>
          <w:trHeight w:val="170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ind w:leftChars="-354" w:left="-743" w:rightChars="38" w:right="8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8E1186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登録可否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EF1972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20"/>
                <w:fitText w:val="800" w:id="829660160"/>
              </w:rPr>
              <w:t>センター</w:t>
            </w:r>
            <w:r w:rsidRPr="00EF1972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20"/>
                <w:fitText w:val="800" w:id="829660160"/>
              </w:rPr>
              <w:t>長</w:t>
            </w: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EF1972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20"/>
                <w:fitText w:val="720" w:id="829660161"/>
              </w:rPr>
              <w:t>副</w:t>
            </w:r>
            <w:r w:rsidRPr="00EF1972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1"/>
              </w:rPr>
              <w:t>長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EF1972">
              <w:rPr>
                <w:rFonts w:ascii="ＭＳ ゴシック" w:eastAsia="ＭＳ ゴシック" w:hAnsi="ＭＳ ゴシック" w:hint="eastAsia"/>
                <w:spacing w:val="200"/>
                <w:kern w:val="0"/>
                <w:sz w:val="16"/>
                <w:szCs w:val="20"/>
                <w:fitText w:val="720" w:id="829660162"/>
              </w:rPr>
              <w:t>係</w:t>
            </w:r>
            <w:r w:rsidRPr="00EF1972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2"/>
              </w:rPr>
              <w:t>員</w:t>
            </w:r>
          </w:p>
        </w:tc>
      </w:tr>
      <w:tr w:rsidR="00F07933" w:rsidRPr="008E1186" w:rsidTr="00F07933">
        <w:trPr>
          <w:trHeight w:val="696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ind w:leftChars="-590" w:left="-123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</w:tblGrid>
      <w:tr w:rsidR="00F07933" w:rsidRPr="008E1186" w:rsidTr="00F07933">
        <w:trPr>
          <w:trHeight w:val="331"/>
        </w:trPr>
        <w:tc>
          <w:tcPr>
            <w:tcW w:w="1702" w:type="dxa"/>
            <w:shd w:val="clear" w:color="auto" w:fill="auto"/>
          </w:tcPr>
          <w:p w:rsidR="00F07933" w:rsidRPr="008E1186" w:rsidRDefault="00F07933" w:rsidP="0079570F">
            <w:pPr>
              <w:rPr>
                <w:rFonts w:ascii="ＭＳ ゴシック" w:eastAsia="ＭＳ ゴシック" w:hAnsi="ＭＳ ゴシック"/>
              </w:rPr>
            </w:pPr>
            <w:r w:rsidRPr="00F0793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1440" w:id="829660672"/>
              </w:rPr>
              <w:t>利用登録承認</w:t>
            </w:r>
          </w:p>
        </w:tc>
        <w:tc>
          <w:tcPr>
            <w:tcW w:w="2835" w:type="dxa"/>
            <w:shd w:val="clear" w:color="auto" w:fill="auto"/>
          </w:tcPr>
          <w:p w:rsidR="00F07933" w:rsidRPr="008E1186" w:rsidRDefault="00244DDF" w:rsidP="0079570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□有　　□無　　□申請中</w:t>
            </w:r>
          </w:p>
        </w:tc>
      </w:tr>
    </w:tbl>
    <w:p w:rsidR="00F07933" w:rsidRP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07933" w:rsidRDefault="00F07933" w:rsidP="00F07933">
      <w:pPr>
        <w:rPr>
          <w:rFonts w:asciiTheme="majorEastAsia" w:eastAsiaTheme="majorEastAsia" w:hAnsiTheme="majorEastAsia"/>
          <w:b/>
          <w:sz w:val="24"/>
          <w:szCs w:val="23"/>
        </w:rPr>
      </w:pPr>
    </w:p>
    <w:p w:rsidR="00585247" w:rsidRDefault="002547A1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7933">
        <w:rPr>
          <w:rFonts w:asciiTheme="majorEastAsia" w:eastAsiaTheme="majorEastAsia" w:hAnsiTheme="majorEastAsia" w:hint="eastAsia"/>
          <w:b/>
          <w:sz w:val="28"/>
          <w:szCs w:val="28"/>
        </w:rPr>
        <w:t>なは市民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活動支援センター</w:t>
      </w:r>
    </w:p>
    <w:p w:rsidR="00C8485D" w:rsidRPr="00F07933" w:rsidRDefault="00583644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支援ブース</w:t>
      </w:r>
      <w:r w:rsidR="00CD1E32"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承認申請書</w:t>
      </w:r>
    </w:p>
    <w:p w:rsidR="00C8485D" w:rsidRPr="006E4B3D" w:rsidRDefault="006E4B3D" w:rsidP="006E4B3D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3"/>
          <w:szCs w:val="23"/>
        </w:rPr>
      </w:pPr>
      <w:r w:rsidRPr="006E4B3D">
        <w:rPr>
          <w:rFonts w:asciiTheme="majorEastAsia" w:eastAsiaTheme="majorEastAsia" w:hAnsiTheme="majorEastAsia" w:hint="eastAsia"/>
          <w:szCs w:val="23"/>
        </w:rPr>
        <w:t>記入日（　　　　年　　月　　日）</w:t>
      </w: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580"/>
        <w:gridCol w:w="1135"/>
        <w:gridCol w:w="412"/>
        <w:gridCol w:w="433"/>
        <w:gridCol w:w="1628"/>
        <w:gridCol w:w="632"/>
        <w:gridCol w:w="134"/>
        <w:gridCol w:w="291"/>
        <w:gridCol w:w="405"/>
        <w:gridCol w:w="162"/>
        <w:gridCol w:w="967"/>
        <w:gridCol w:w="309"/>
        <w:gridCol w:w="142"/>
        <w:gridCol w:w="62"/>
        <w:gridCol w:w="221"/>
        <w:gridCol w:w="567"/>
        <w:gridCol w:w="60"/>
        <w:gridCol w:w="2208"/>
      </w:tblGrid>
      <w:tr w:rsidR="00E60EF0" w:rsidRPr="00F07933" w:rsidTr="00FF2501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60EF0" w:rsidRPr="00F07933" w:rsidRDefault="00E60EF0" w:rsidP="006E4B3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3"/>
              </w:rPr>
              <w:t>団　　体　　概　　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EF0" w:rsidRPr="005313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フリガナ</w:t>
                  </w:r>
                </w:rt>
                <w:rubyBase>
                  <w:r w:rsidR="00E60EF0" w:rsidRPr="0053138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63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Default="00E60EF0" w:rsidP="00E60EF0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</w:p>
          <w:p w:rsidR="00E60EF0" w:rsidRPr="00F07933" w:rsidRDefault="00E60EF0" w:rsidP="00E60EF0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EF0" w:rsidRPr="0053138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フリガナ</w:t>
                  </w:r>
                </w:rt>
                <w:rubyBase>
                  <w:r w:rsidR="00E60EF0" w:rsidRPr="0053138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代表者名</w:t>
                  </w:r>
                </w:rubyBase>
              </w:ruby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F0" w:rsidRPr="00F07933" w:rsidRDefault="00E60EF0" w:rsidP="00E60EF0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活動開始</w:t>
            </w:r>
          </w:p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設　　立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531385" w:rsidRDefault="00E60EF0" w:rsidP="00E60EF0">
            <w:pPr>
              <w:snapToGrid w:val="0"/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年　　　月</w:t>
            </w:r>
          </w:p>
          <w:p w:rsidR="00E60EF0" w:rsidRPr="00F07933" w:rsidRDefault="00E60EF0" w:rsidP="00E60E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（法人設立　　　　年　　月）</w:t>
            </w:r>
          </w:p>
        </w:tc>
      </w:tr>
      <w:tr w:rsidR="00E60EF0" w:rsidRPr="00F07933" w:rsidTr="00FF2501">
        <w:trPr>
          <w:trHeight w:val="577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3"/>
              </w:rPr>
              <w:t>FAX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その他　連絡先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種別</w:t>
            </w:r>
          </w:p>
        </w:tc>
        <w:tc>
          <w:tcPr>
            <w:tcW w:w="7788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0EF0" w:rsidRPr="00F07933" w:rsidRDefault="00E60EF0" w:rsidP="00C96085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□事務所　　□自宅　　□その他(　　　　　　　　　　　　　　　　　　　)</w:t>
            </w:r>
          </w:p>
        </w:tc>
      </w:tr>
      <w:tr w:rsidR="00E60EF0" w:rsidRPr="00F07933" w:rsidTr="00FF2501">
        <w:trPr>
          <w:trHeight w:val="269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〒</w:t>
            </w:r>
          </w:p>
          <w:p w:rsidR="00E60EF0" w:rsidRPr="00F07933" w:rsidRDefault="00E60EF0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5313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 xml:space="preserve">　　　　　　　　　　　　　　　　</w:t>
            </w:r>
          </w:p>
        </w:tc>
      </w:tr>
      <w:tr w:rsidR="00E60EF0" w:rsidRPr="00F07933" w:rsidTr="00FF2501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ＨＰ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員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会員制</w:t>
            </w:r>
          </w:p>
        </w:tc>
        <w:tc>
          <w:tcPr>
            <w:tcW w:w="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F0" w:rsidRPr="00531385" w:rsidRDefault="00E60EF0" w:rsidP="007A3588">
            <w:pPr>
              <w:rPr>
                <w:rFonts w:asciiTheme="minorEastAsia" w:hAnsiTheme="min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□有（会費　　　　　　　　円）　　□無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531385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</w:tr>
      <w:tr w:rsidR="00E60EF0" w:rsidRPr="00F07933" w:rsidTr="00C87AC2"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F07933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Pr="00531385" w:rsidRDefault="00E60EF0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スタッフ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EF0" w:rsidRDefault="00E60EF0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有　給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531385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7B55E8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無　給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EF0" w:rsidRPr="00531385" w:rsidRDefault="00E60EF0" w:rsidP="007B55E8">
            <w:pPr>
              <w:jc w:val="right"/>
              <w:rPr>
                <w:rFonts w:asciiTheme="minorEastAsia" w:hAnsiTheme="minorEastAsia"/>
                <w:sz w:val="20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名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531385" w:rsidRDefault="00E60EF0" w:rsidP="00E60E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活動分野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保健・医療・福祉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災害・救護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科学技術の振興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社会教育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地域安全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経済活動の活性化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まちづくり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人権擁護・平和推進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職業能力の開発・雇用機会拡充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観光の振興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国際協力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消費者の保護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農村漁村又は中山間地域の振興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男女共同参画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市民活動支援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学術・文化・芸術・ｽﾎﾟｰﾂ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こどもの健全育成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◎重点的な分野　○その他の分野</w:t>
            </w:r>
          </w:p>
        </w:tc>
      </w:tr>
      <w:tr w:rsidR="00E60EF0" w:rsidRPr="00F07933" w:rsidTr="00FF250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環境保全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F0" w:rsidRPr="008E1186" w:rsidRDefault="00E60EF0" w:rsidP="00C327F8">
            <w:pPr>
              <w:snapToGrid w:val="0"/>
              <w:spacing w:line="200" w:lineRule="exact"/>
              <w:rPr>
                <w:rFonts w:ascii="ＭＳ 明朝" w:hAnsi="ＭＳ 明朝"/>
                <w:sz w:val="17"/>
                <w:szCs w:val="17"/>
              </w:rPr>
            </w:pPr>
            <w:r w:rsidRPr="008E1186">
              <w:rPr>
                <w:rFonts w:ascii="ＭＳ 明朝" w:hAnsi="ＭＳ 明朝" w:hint="eastAsia"/>
                <w:sz w:val="17"/>
                <w:szCs w:val="17"/>
              </w:rPr>
              <w:t>情報化社会の発展</w:t>
            </w: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EF0" w:rsidRDefault="00E60EF0" w:rsidP="00E60EF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E60EF0" w:rsidRPr="00F07933" w:rsidTr="00FF2501">
        <w:tc>
          <w:tcPr>
            <w:tcW w:w="1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EF0" w:rsidRPr="00F07933" w:rsidRDefault="00E60EF0" w:rsidP="007A3588">
            <w:pPr>
              <w:jc w:val="center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3"/>
              </w:rPr>
              <w:t>具体的な　　　活動内容</w:t>
            </w:r>
          </w:p>
        </w:tc>
        <w:tc>
          <w:tcPr>
            <w:tcW w:w="863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60218C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E60EF0" w:rsidRPr="00F07933" w:rsidRDefault="00E60EF0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</w:tbl>
    <w:p w:rsidR="00E60EF0" w:rsidRDefault="00E60EF0" w:rsidP="00E60EF0">
      <w:pPr>
        <w:rPr>
          <w:rFonts w:asciiTheme="majorEastAsia" w:eastAsiaTheme="majorEastAsia" w:hAnsiTheme="majorEastAsia"/>
          <w:sz w:val="18"/>
          <w:szCs w:val="23"/>
        </w:rPr>
      </w:pPr>
      <w:r w:rsidRPr="00F35622">
        <w:rPr>
          <w:rFonts w:asciiTheme="majorEastAsia" w:eastAsiaTheme="majorEastAsia" w:hAnsiTheme="majorEastAsia" w:hint="eastAsia"/>
          <w:sz w:val="18"/>
          <w:szCs w:val="23"/>
        </w:rPr>
        <w:t>上記の通り</w:t>
      </w:r>
      <w:r>
        <w:rPr>
          <w:rFonts w:asciiTheme="majorEastAsia" w:eastAsiaTheme="majorEastAsia" w:hAnsiTheme="majorEastAsia" w:hint="eastAsia"/>
          <w:sz w:val="18"/>
          <w:szCs w:val="23"/>
        </w:rPr>
        <w:t>、なは市民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活動支援センターの</w:t>
      </w:r>
      <w:r w:rsidR="00583644">
        <w:rPr>
          <w:rFonts w:asciiTheme="majorEastAsia" w:eastAsiaTheme="majorEastAsia" w:hAnsiTheme="majorEastAsia" w:hint="eastAsia"/>
          <w:sz w:val="18"/>
          <w:szCs w:val="23"/>
        </w:rPr>
        <w:t>支援ブース</w:t>
      </w:r>
      <w:r w:rsidR="00CD1E32">
        <w:rPr>
          <w:rFonts w:asciiTheme="majorEastAsia" w:eastAsiaTheme="majorEastAsia" w:hAnsiTheme="majorEastAsia" w:hint="eastAsia"/>
          <w:sz w:val="18"/>
          <w:szCs w:val="23"/>
        </w:rPr>
        <w:t>利用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承認について申請します。</w:t>
      </w:r>
    </w:p>
    <w:p w:rsidR="00FF2501" w:rsidRPr="00F35622" w:rsidRDefault="00FF2501" w:rsidP="00E60EF0">
      <w:pPr>
        <w:rPr>
          <w:rFonts w:asciiTheme="majorEastAsia" w:eastAsiaTheme="majorEastAsia" w:hAnsiTheme="majorEastAsia"/>
          <w:sz w:val="18"/>
          <w:szCs w:val="23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9"/>
        <w:gridCol w:w="981"/>
        <w:gridCol w:w="3587"/>
        <w:gridCol w:w="841"/>
        <w:gridCol w:w="3115"/>
      </w:tblGrid>
      <w:tr w:rsidR="00E60EF0" w:rsidTr="00C87AC2">
        <w:tc>
          <w:tcPr>
            <w:tcW w:w="1673" w:type="dxa"/>
            <w:vMerge w:val="restart"/>
            <w:shd w:val="clear" w:color="auto" w:fill="F2F2F2" w:themeFill="background1" w:themeFillShade="F2"/>
            <w:vAlign w:val="center"/>
          </w:tcPr>
          <w:p w:rsidR="00E60EF0" w:rsidRPr="00531385" w:rsidRDefault="00E60EF0" w:rsidP="00FF2501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</w:rPr>
              <w:t>事務担当者</w:t>
            </w:r>
          </w:p>
          <w:p w:rsidR="00E60EF0" w:rsidRDefault="00E60EF0" w:rsidP="00FF2501">
            <w:pPr>
              <w:shd w:val="clear" w:color="auto" w:fill="F2F2F2" w:themeFill="background1" w:themeFillShade="F2"/>
              <w:jc w:val="center"/>
            </w:pPr>
            <w:r w:rsidRPr="00C87AC2">
              <w:rPr>
                <w:rFonts w:asciiTheme="majorEastAsia" w:eastAsiaTheme="majorEastAsia" w:hAnsiTheme="majorEastAsia" w:hint="eastAsia"/>
                <w:sz w:val="12"/>
              </w:rPr>
              <w:t>（代表者と別の場合記入）</w:t>
            </w:r>
          </w:p>
        </w:tc>
        <w:tc>
          <w:tcPr>
            <w:tcW w:w="4677" w:type="dxa"/>
            <w:gridSpan w:val="2"/>
            <w:vMerge w:val="restart"/>
          </w:tcPr>
          <w:p w:rsidR="00E60EF0" w:rsidRDefault="00FF2501">
            <w:r w:rsidRPr="00FF2501">
              <w:rPr>
                <w:rFonts w:hint="eastAsia"/>
                <w:sz w:val="12"/>
              </w:rPr>
              <w:t>フリガナ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0EF0" w:rsidRPr="00531385" w:rsidRDefault="00FF2501" w:rsidP="00FF2501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3200" w:type="dxa"/>
          </w:tcPr>
          <w:p w:rsidR="00E60EF0" w:rsidRDefault="00E60EF0"/>
        </w:tc>
      </w:tr>
      <w:tr w:rsidR="00E60EF0" w:rsidTr="00C87AC2">
        <w:tc>
          <w:tcPr>
            <w:tcW w:w="1673" w:type="dxa"/>
            <w:vMerge/>
            <w:shd w:val="clear" w:color="auto" w:fill="F2F2F2" w:themeFill="background1" w:themeFillShade="F2"/>
          </w:tcPr>
          <w:p w:rsidR="00E60EF0" w:rsidRDefault="00E60EF0"/>
        </w:tc>
        <w:tc>
          <w:tcPr>
            <w:tcW w:w="4677" w:type="dxa"/>
            <w:gridSpan w:val="2"/>
            <w:vMerge/>
          </w:tcPr>
          <w:p w:rsidR="00E60EF0" w:rsidRDefault="00E60EF0"/>
        </w:tc>
        <w:tc>
          <w:tcPr>
            <w:tcW w:w="851" w:type="dxa"/>
            <w:shd w:val="clear" w:color="auto" w:fill="F2F2F2" w:themeFill="background1" w:themeFillShade="F2"/>
          </w:tcPr>
          <w:p w:rsidR="00E60EF0" w:rsidRPr="00531385" w:rsidRDefault="00FF2501" w:rsidP="00FF2501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3200" w:type="dxa"/>
          </w:tcPr>
          <w:p w:rsidR="00E60EF0" w:rsidRDefault="00E60EF0"/>
        </w:tc>
      </w:tr>
      <w:tr w:rsidR="00E60EF0" w:rsidTr="00C87AC2">
        <w:tc>
          <w:tcPr>
            <w:tcW w:w="1673" w:type="dxa"/>
            <w:vMerge/>
            <w:shd w:val="clear" w:color="auto" w:fill="F2F2F2" w:themeFill="background1" w:themeFillShade="F2"/>
          </w:tcPr>
          <w:p w:rsidR="00E60EF0" w:rsidRDefault="00E60EF0"/>
        </w:tc>
        <w:tc>
          <w:tcPr>
            <w:tcW w:w="992" w:type="dxa"/>
            <w:shd w:val="clear" w:color="auto" w:fill="F2F2F2" w:themeFill="background1" w:themeFillShade="F2"/>
          </w:tcPr>
          <w:p w:rsidR="00E60EF0" w:rsidRPr="00C87AC2" w:rsidRDefault="00FF2501">
            <w:pPr>
              <w:rPr>
                <w:rFonts w:asciiTheme="majorEastAsia" w:eastAsiaTheme="majorEastAsia" w:hAnsiTheme="majorEastAsia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3685" w:type="dxa"/>
          </w:tcPr>
          <w:p w:rsidR="00E60EF0" w:rsidRDefault="00E60EF0"/>
        </w:tc>
        <w:tc>
          <w:tcPr>
            <w:tcW w:w="851" w:type="dxa"/>
            <w:shd w:val="clear" w:color="auto" w:fill="F2F2F2" w:themeFill="background1" w:themeFillShade="F2"/>
          </w:tcPr>
          <w:p w:rsidR="00E60EF0" w:rsidRPr="00531385" w:rsidRDefault="00FF2501" w:rsidP="00FF2501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  <w:tc>
          <w:tcPr>
            <w:tcW w:w="3200" w:type="dxa"/>
          </w:tcPr>
          <w:p w:rsidR="00E60EF0" w:rsidRDefault="00E60EF0"/>
        </w:tc>
      </w:tr>
    </w:tbl>
    <w:p w:rsidR="00FF2501" w:rsidRDefault="00FF2501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4252"/>
        <w:gridCol w:w="4267"/>
      </w:tblGrid>
      <w:tr w:rsidR="00FF2501" w:rsidTr="00FF2501">
        <w:trPr>
          <w:trHeight w:val="4996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FF2501" w:rsidRPr="00531385" w:rsidRDefault="00CD1E32" w:rsidP="00FF25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FF2501" w:rsidRPr="00531385">
              <w:rPr>
                <w:rFonts w:asciiTheme="majorEastAsia" w:eastAsiaTheme="majorEastAsia" w:hAnsiTheme="majorEastAsia" w:hint="eastAsia"/>
                <w:sz w:val="20"/>
              </w:rPr>
              <w:t>の目的</w:t>
            </w:r>
          </w:p>
          <w:p w:rsidR="00FF2501" w:rsidRPr="00C87AC2" w:rsidRDefault="00FF2501" w:rsidP="00FF250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  <w:sz w:val="16"/>
              </w:rPr>
              <w:t>（詳しくご記載ください。別紙添付可）</w:t>
            </w:r>
          </w:p>
        </w:tc>
        <w:tc>
          <w:tcPr>
            <w:tcW w:w="8728" w:type="dxa"/>
            <w:gridSpan w:val="2"/>
          </w:tcPr>
          <w:p w:rsidR="00FF2501" w:rsidRDefault="00FF2501"/>
          <w:p w:rsidR="00FF2501" w:rsidRDefault="00FF2501"/>
        </w:tc>
      </w:tr>
      <w:tr w:rsidR="00FF2501" w:rsidTr="00FF2501">
        <w:trPr>
          <w:trHeight w:val="2819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31385" w:rsidRDefault="00531385" w:rsidP="005313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協働に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対</w:t>
            </w:r>
            <w:r w:rsidRPr="00587203"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  <w:p w:rsidR="00531385" w:rsidRPr="00587203" w:rsidRDefault="00531385" w:rsidP="005313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87203">
              <w:rPr>
                <w:rFonts w:asciiTheme="majorEastAsia" w:eastAsiaTheme="majorEastAsia" w:hAnsiTheme="majorEastAsia" w:hint="eastAsia"/>
                <w:sz w:val="20"/>
              </w:rPr>
              <w:t>考え方</w:t>
            </w:r>
          </w:p>
          <w:p w:rsidR="00C87AC2" w:rsidRPr="00C87AC2" w:rsidRDefault="00531385" w:rsidP="0053138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4555C">
              <w:rPr>
                <w:rFonts w:asciiTheme="majorEastAsia" w:eastAsiaTheme="majorEastAsia" w:hAnsiTheme="majorEastAsia" w:hint="eastAsia"/>
                <w:sz w:val="16"/>
              </w:rPr>
              <w:t>（なは市民協働プラザ入居団体との協働含む）</w:t>
            </w:r>
            <w:r w:rsidR="00C87AC2" w:rsidRPr="00C87AC2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8728" w:type="dxa"/>
            <w:gridSpan w:val="2"/>
          </w:tcPr>
          <w:p w:rsidR="00FF2501" w:rsidRDefault="00FF2501"/>
        </w:tc>
      </w:tr>
      <w:tr w:rsidR="00FF2501" w:rsidTr="00FF2501"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FF2501" w:rsidRPr="00531385" w:rsidRDefault="00CD1E32" w:rsidP="00FF2501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利用</w:t>
            </w:r>
            <w:r w:rsidR="00FF2501" w:rsidRPr="00531385">
              <w:rPr>
                <w:rFonts w:asciiTheme="majorEastAsia" w:eastAsiaTheme="majorEastAsia" w:hAnsiTheme="majorEastAsia" w:hint="eastAsia"/>
                <w:sz w:val="20"/>
                <w:szCs w:val="23"/>
              </w:rPr>
              <w:t>期間</w:t>
            </w:r>
          </w:p>
          <w:p w:rsidR="00FF2501" w:rsidRPr="00C87AC2" w:rsidRDefault="00FF2501" w:rsidP="00FF2501">
            <w:pPr>
              <w:jc w:val="center"/>
              <w:rPr>
                <w:rFonts w:asciiTheme="majorEastAsia" w:eastAsiaTheme="majorEastAsia" w:hAnsiTheme="majorEastAsia"/>
              </w:rPr>
            </w:pPr>
            <w:r w:rsidRPr="00531385">
              <w:rPr>
                <w:rFonts w:asciiTheme="majorEastAsia" w:eastAsiaTheme="majorEastAsia" w:hAnsiTheme="majorEastAsia" w:hint="eastAsia"/>
                <w:sz w:val="20"/>
                <w:szCs w:val="23"/>
              </w:rPr>
              <w:t>(予定)</w:t>
            </w:r>
          </w:p>
        </w:tc>
        <w:tc>
          <w:tcPr>
            <w:tcW w:w="8728" w:type="dxa"/>
            <w:gridSpan w:val="2"/>
          </w:tcPr>
          <w:p w:rsidR="00FF2501" w:rsidRPr="00531385" w:rsidRDefault="00FF2501" w:rsidP="00FF2501">
            <w:pPr>
              <w:spacing w:line="600" w:lineRule="auto"/>
              <w:rPr>
                <w:rFonts w:asciiTheme="minorEastAsia" w:hAnsiTheme="minorEastAsia"/>
                <w:sz w:val="22"/>
                <w:szCs w:val="23"/>
              </w:rPr>
            </w:pPr>
            <w:r w:rsidRPr="00531385">
              <w:rPr>
                <w:rFonts w:asciiTheme="minorEastAsia" w:hAnsiTheme="minorEastAsia" w:hint="eastAsia"/>
                <w:sz w:val="22"/>
                <w:szCs w:val="23"/>
              </w:rPr>
              <w:t>平成　　　年　　　月　　～　　平成　　　年　　　月まで　　(　　　　ヶ月)</w:t>
            </w:r>
          </w:p>
          <w:p w:rsidR="00FF2501" w:rsidRDefault="00FF2501" w:rsidP="00FF2501"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※３ヶ月以上の</w:t>
            </w:r>
            <w:r w:rsidR="00CD1E32">
              <w:rPr>
                <w:rFonts w:asciiTheme="minorEastAsia" w:hAnsiTheme="minorEastAsia" w:hint="eastAsia"/>
                <w:sz w:val="20"/>
                <w:szCs w:val="23"/>
              </w:rPr>
              <w:t>利用</w:t>
            </w:r>
            <w:r w:rsidRPr="00531385">
              <w:rPr>
                <w:rFonts w:asciiTheme="minorEastAsia" w:hAnsiTheme="minorEastAsia" w:hint="eastAsia"/>
                <w:sz w:val="20"/>
                <w:szCs w:val="23"/>
              </w:rPr>
              <w:t>とし、最長利用期間を平成28年3月末日とする</w:t>
            </w:r>
            <w:r w:rsidRPr="00F07933">
              <w:rPr>
                <w:rFonts w:asciiTheme="majorEastAsia" w:eastAsiaTheme="majorEastAsia" w:hAnsiTheme="majorEastAsia"/>
                <w:sz w:val="20"/>
                <w:szCs w:val="23"/>
              </w:rPr>
              <w:tab/>
            </w:r>
          </w:p>
        </w:tc>
      </w:tr>
      <w:tr w:rsidR="00FF2501" w:rsidTr="00FF2501">
        <w:trPr>
          <w:trHeight w:val="265"/>
        </w:trPr>
        <w:tc>
          <w:tcPr>
            <w:tcW w:w="1673" w:type="dxa"/>
            <w:vMerge w:val="restart"/>
            <w:shd w:val="clear" w:color="auto" w:fill="F2F2F2" w:themeFill="background1" w:themeFillShade="F2"/>
            <w:vAlign w:val="center"/>
          </w:tcPr>
          <w:p w:rsidR="00FF2501" w:rsidRPr="00C87AC2" w:rsidRDefault="00CD1E32" w:rsidP="00FF25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FF2501" w:rsidRPr="00531385">
              <w:rPr>
                <w:rFonts w:asciiTheme="majorEastAsia" w:eastAsiaTheme="majorEastAsia" w:hAnsiTheme="majorEastAsia" w:hint="eastAsia"/>
                <w:sz w:val="20"/>
              </w:rPr>
              <w:t>予定者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01" w:rsidRPr="00C87AC2" w:rsidRDefault="00FF2501" w:rsidP="00FF2501">
            <w:pPr>
              <w:jc w:val="center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01" w:rsidRPr="00C87AC2" w:rsidRDefault="00FF2501" w:rsidP="00FF2501">
            <w:pPr>
              <w:jc w:val="center"/>
              <w:rPr>
                <w:rFonts w:asciiTheme="majorEastAsia" w:eastAsiaTheme="majorEastAsia" w:hAnsiTheme="majorEastAsia"/>
              </w:rPr>
            </w:pPr>
            <w:r w:rsidRPr="00C87AC2">
              <w:rPr>
                <w:rFonts w:asciiTheme="majorEastAsia" w:eastAsiaTheme="majorEastAsia" w:hAnsiTheme="majorEastAsia" w:hint="eastAsia"/>
              </w:rPr>
              <w:t>連絡先（TEL）</w:t>
            </w:r>
          </w:p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501" w:rsidRDefault="00FF2501"/>
        </w:tc>
      </w:tr>
      <w:tr w:rsidR="00FF2501" w:rsidTr="00FF2501">
        <w:trPr>
          <w:trHeight w:val="36"/>
        </w:trPr>
        <w:tc>
          <w:tcPr>
            <w:tcW w:w="1673" w:type="dxa"/>
            <w:vMerge/>
            <w:shd w:val="clear" w:color="auto" w:fill="F2F2F2" w:themeFill="background1" w:themeFillShade="F2"/>
            <w:vAlign w:val="center"/>
          </w:tcPr>
          <w:p w:rsidR="00FF2501" w:rsidRDefault="00FF2501" w:rsidP="00FF2501">
            <w:pPr>
              <w:jc w:val="center"/>
            </w:pPr>
          </w:p>
        </w:tc>
        <w:tc>
          <w:tcPr>
            <w:tcW w:w="436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2501" w:rsidRDefault="00FF2501"/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F2501" w:rsidRDefault="00FF2501"/>
        </w:tc>
      </w:tr>
    </w:tbl>
    <w:p w:rsidR="005342A2" w:rsidRPr="005342A2" w:rsidRDefault="005342A2" w:rsidP="00DC28C0">
      <w:pPr>
        <w:rPr>
          <w:rFonts w:asciiTheme="majorEastAsia" w:eastAsiaTheme="majorEastAsia" w:hAnsiTheme="majorEastAsia"/>
          <w:sz w:val="20"/>
          <w:szCs w:val="23"/>
        </w:rPr>
      </w:pPr>
      <w:r w:rsidRPr="005342A2">
        <w:rPr>
          <w:rFonts w:asciiTheme="majorEastAsia" w:eastAsiaTheme="majorEastAsia" w:hAnsiTheme="majorEastAsia" w:hint="eastAsia"/>
          <w:sz w:val="20"/>
          <w:szCs w:val="23"/>
        </w:rPr>
        <w:t>【個人情報の取り扱いについて】</w:t>
      </w:r>
    </w:p>
    <w:p w:rsidR="005342A2" w:rsidRPr="005342A2" w:rsidRDefault="005342A2" w:rsidP="00DC28C0">
      <w:pPr>
        <w:rPr>
          <w:rFonts w:asciiTheme="majorEastAsia" w:eastAsiaTheme="majorEastAsia" w:hAnsiTheme="majorEastAsia"/>
          <w:sz w:val="18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申請登録された個人情報は、申請審査確認後、</w:t>
      </w:r>
      <w:r w:rsidR="002547A1">
        <w:rPr>
          <w:rFonts w:asciiTheme="majorEastAsia" w:eastAsiaTheme="majorEastAsia" w:hAnsiTheme="majorEastAsia" w:hint="eastAsia"/>
          <w:sz w:val="18"/>
          <w:szCs w:val="23"/>
        </w:rPr>
        <w:t>なは市民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活動支援センターからの各種情報やサービスのご案内等のために利用させていただくことがあります。登録された個人情報は、登録者の同意なしに業務委託先以外の第三者に開示・提供することはございません(法令等により開示を求められた場合を除く)</w:t>
      </w:r>
      <w:r>
        <w:rPr>
          <w:rFonts w:asciiTheme="majorEastAsia" w:eastAsiaTheme="majorEastAsia" w:hAnsiTheme="majorEastAsia" w:hint="eastAsia"/>
          <w:sz w:val="18"/>
          <w:szCs w:val="23"/>
        </w:rPr>
        <w:t>。</w:t>
      </w:r>
    </w:p>
    <w:sectPr w:rsidR="005342A2" w:rsidRPr="005342A2" w:rsidSect="00C20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2" w:right="720" w:bottom="720" w:left="993" w:header="284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5D" w:rsidRDefault="00C8485D" w:rsidP="00C8485D">
      <w:r>
        <w:separator/>
      </w:r>
    </w:p>
  </w:endnote>
  <w:endnote w:type="continuationSeparator" w:id="0">
    <w:p w:rsidR="00C8485D" w:rsidRDefault="00C8485D" w:rsidP="00C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72" w:rsidRDefault="00EF19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72" w:rsidRDefault="00EF19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72" w:rsidRDefault="00EF1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5D" w:rsidRDefault="00C8485D" w:rsidP="00C8485D">
      <w:r>
        <w:separator/>
      </w:r>
    </w:p>
  </w:footnote>
  <w:footnote w:type="continuationSeparator" w:id="0">
    <w:p w:rsidR="00C8485D" w:rsidRDefault="00C8485D" w:rsidP="00C8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72" w:rsidRDefault="00EF19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F8" w:rsidRPr="00EF1972" w:rsidRDefault="00EF1972" w:rsidP="00EF1972">
    <w:pPr>
      <w:pStyle w:val="a3"/>
      <w:jc w:val="right"/>
      <w:rPr>
        <w:rFonts w:hint="eastAsia"/>
      </w:rPr>
    </w:pPr>
    <w:r>
      <w:rPr>
        <w:rFonts w:hint="eastAsia"/>
      </w:rPr>
      <w:t>受付期間：平成</w:t>
    </w:r>
    <w:r>
      <w:t>27</w:t>
    </w:r>
    <w:r>
      <w:rPr>
        <w:rFonts w:hint="eastAsia"/>
      </w:rPr>
      <w:t>年</w:t>
    </w:r>
    <w:r>
      <w:t>11</w:t>
    </w:r>
    <w:r>
      <w:rPr>
        <w:rFonts w:hint="eastAsia"/>
      </w:rPr>
      <w:t>月</w:t>
    </w:r>
    <w:r>
      <w:t>20</w:t>
    </w:r>
    <w:r>
      <w:rPr>
        <w:rFonts w:hint="eastAsia"/>
      </w:rPr>
      <w:t>日（金）～</w:t>
    </w:r>
    <w:r>
      <w:t>11</w:t>
    </w:r>
    <w:r>
      <w:rPr>
        <w:rFonts w:hint="eastAsia"/>
      </w:rPr>
      <w:t>月</w:t>
    </w:r>
    <w:r>
      <w:t>27</w:t>
    </w:r>
    <w:r>
      <w:rPr>
        <w:rFonts w:hint="eastAsia"/>
      </w:rPr>
      <w:t>日（金）</w:t>
    </w:r>
    <w:r>
      <w:t>18</w:t>
    </w:r>
    <w:r>
      <w:rPr>
        <w:rFonts w:hint="eastAsia"/>
      </w:rPr>
      <w:t>時まで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72" w:rsidRDefault="00EF1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E"/>
    <w:rsid w:val="001215FC"/>
    <w:rsid w:val="0013403F"/>
    <w:rsid w:val="001B66D8"/>
    <w:rsid w:val="00244DDF"/>
    <w:rsid w:val="002547A1"/>
    <w:rsid w:val="00531385"/>
    <w:rsid w:val="005342A2"/>
    <w:rsid w:val="00583644"/>
    <w:rsid w:val="00585247"/>
    <w:rsid w:val="005D38D1"/>
    <w:rsid w:val="005E3275"/>
    <w:rsid w:val="0060218C"/>
    <w:rsid w:val="006E4B3D"/>
    <w:rsid w:val="007B55E8"/>
    <w:rsid w:val="00873521"/>
    <w:rsid w:val="00960942"/>
    <w:rsid w:val="00977F06"/>
    <w:rsid w:val="009B06B9"/>
    <w:rsid w:val="00B21B08"/>
    <w:rsid w:val="00B31F5E"/>
    <w:rsid w:val="00B429F1"/>
    <w:rsid w:val="00B73763"/>
    <w:rsid w:val="00C202F8"/>
    <w:rsid w:val="00C8485D"/>
    <w:rsid w:val="00C87AC2"/>
    <w:rsid w:val="00C96085"/>
    <w:rsid w:val="00CD1E32"/>
    <w:rsid w:val="00D50DF2"/>
    <w:rsid w:val="00DC28C0"/>
    <w:rsid w:val="00E60EF0"/>
    <w:rsid w:val="00EF1972"/>
    <w:rsid w:val="00F07933"/>
    <w:rsid w:val="00F35622"/>
    <w:rsid w:val="00F934FE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0392B3"/>
  <w15:docId w15:val="{33A93434-762E-47EE-AFCE-749A73E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なは市民活動支援センター</dc:creator>
  <cp:lastModifiedBy>田中美幸</cp:lastModifiedBy>
  <cp:revision>2</cp:revision>
  <cp:lastPrinted>2015-02-13T00:49:00Z</cp:lastPrinted>
  <dcterms:created xsi:type="dcterms:W3CDTF">2015-11-20T06:45:00Z</dcterms:created>
  <dcterms:modified xsi:type="dcterms:W3CDTF">2015-11-20T06:45:00Z</dcterms:modified>
</cp:coreProperties>
</file>